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1180" w14:textId="5CABB2F2" w:rsidR="00290C9A" w:rsidRPr="003B51D9" w:rsidRDefault="00AE36E0" w:rsidP="003B51D9">
      <w:pPr>
        <w:pStyle w:val="Overskrift2"/>
        <w:rPr>
          <w:color w:val="EE0000"/>
        </w:rPr>
      </w:pPr>
      <w:r w:rsidRPr="003B51D9">
        <w:rPr>
          <w:color w:val="EE0000"/>
        </w:rPr>
        <w:t xml:space="preserve">Instruks – Kioskvakt på Eliteseriekamp / 1.divisjon kvinner </w:t>
      </w:r>
    </w:p>
    <w:p w14:paraId="2148D09F" w14:textId="72476E35" w:rsidR="00AE36E0" w:rsidRDefault="00AE36E0" w:rsidP="00AE36E0">
      <w:r>
        <w:t xml:space="preserve">I løpet av ett år har vi i klubben ansvar for arrangementet på 15 Eliteseriekamper og 11 1.divisjonskamper. Her har det i mange år vært yngres avdeling som har hatt driftsansvaret for kioskene på disse kampene. I gjengjeld får avdelingen inntekten fra alle kampene som går avdelingen og aktiviteten i breddeavdelingen til gode. </w:t>
      </w:r>
    </w:p>
    <w:p w14:paraId="7A19409B" w14:textId="23428581" w:rsidR="00854D41" w:rsidRDefault="008C0DC5" w:rsidP="00AE36E0">
      <w:r>
        <w:t>Så snart terminlistene for både dame- og herrelaget er klare</w:t>
      </w:r>
      <w:r w:rsidR="005C6A73">
        <w:t>, setter vi opp en oversikt over hvilke lag som stiller til hvilke kamper.</w:t>
      </w:r>
      <w:r w:rsidR="0098523D">
        <w:t xml:space="preserve"> </w:t>
      </w:r>
      <w:r w:rsidR="00DF4906">
        <w:t>Rutinene og fordelingen av «vaktlag»</w:t>
      </w:r>
      <w:r w:rsidR="005B3B41">
        <w:t xml:space="preserve"> </w:t>
      </w:r>
      <w:r w:rsidR="005A4E47">
        <w:t xml:space="preserve">er at </w:t>
      </w:r>
      <w:r w:rsidR="006E32F1">
        <w:t>14-årslag og eldre blir satt opp på 3 kamper</w:t>
      </w:r>
      <w:r w:rsidR="00821558">
        <w:t xml:space="preserve">. Det vil eksempelvis i 2025 bety: G/J2011, G/J2010, G/J2009, G2008 </w:t>
      </w:r>
      <w:r w:rsidR="009F1ABB">
        <w:t>og NG-lagene (akademiet)</w:t>
      </w:r>
      <w:r w:rsidR="002953B2">
        <w:t xml:space="preserve">. Disse har ingen vaktuker i Lerøyhallen. </w:t>
      </w:r>
    </w:p>
    <w:p w14:paraId="29AE62D1" w14:textId="652EF983" w:rsidR="002953B2" w:rsidRDefault="002953B2" w:rsidP="00AE36E0">
      <w:r>
        <w:t xml:space="preserve">13 og 12-årslag </w:t>
      </w:r>
      <w:r w:rsidR="004C36EA">
        <w:t xml:space="preserve">har 2 runder hver med 10 stk. 11, 10 og 9årslag har en runde hver med 10 stk. </w:t>
      </w:r>
    </w:p>
    <w:p w14:paraId="3FDC134F" w14:textId="17DD7507" w:rsidR="00854D41" w:rsidRDefault="001B3755" w:rsidP="00AE36E0">
      <w:r>
        <w:t xml:space="preserve">Etter damelaget ble en del av organisasjonen har vi </w:t>
      </w:r>
      <w:r w:rsidR="00F576B2">
        <w:t xml:space="preserve">slått sammen maskotoppdrag med foreldrevakter i kiosken. Eksempelvis: J2018 har fått maskotoppdrag til </w:t>
      </w:r>
      <w:r w:rsidR="006F1187">
        <w:t xml:space="preserve">en damekamp, men til gjengjeld må det stille to foresatte i kiosk under damekampen. </w:t>
      </w:r>
    </w:p>
    <w:p w14:paraId="679E1FB8" w14:textId="50794A91" w:rsidR="00854D41" w:rsidRDefault="00854D41" w:rsidP="00AE36E0">
      <w:r>
        <w:t xml:space="preserve">Dugnadsoppsettet for Eliteserien blir som regel sendt ut i </w:t>
      </w:r>
      <w:r w:rsidR="00403FC5">
        <w:t>løpet av starten på januar, men kampoppsettet til jentene kommer litt senere og dermed kommer også denne oversikten litt senere.</w:t>
      </w:r>
      <w:r w:rsidR="00032B34">
        <w:t xml:space="preserve"> Eliteserien har som kjent ofte kamper midt i fellesferien og det vil alltid være noen lag som får </w:t>
      </w:r>
      <w:r w:rsidR="00420486">
        <w:t xml:space="preserve">vakter på ugunstige tidspunkt. Hvis man ikke kan stille med noen vakter, må man prøve å avtale </w:t>
      </w:r>
      <w:r w:rsidR="0032719E">
        <w:t xml:space="preserve">og bytte med andre lag. </w:t>
      </w:r>
    </w:p>
    <w:p w14:paraId="15D936C5" w14:textId="401F7D95" w:rsidR="00C5224E" w:rsidRDefault="00C5224E" w:rsidP="00AE36E0">
      <w:r>
        <w:t xml:space="preserve">Tidspunktene på alle kampene er ikke helt satt når dere får det tilsendt. </w:t>
      </w:r>
      <w:r w:rsidR="003B51D9">
        <w:t xml:space="preserve">Fotballforbundet berammer kampene i puljer, noe som vil si at kampoppsettet som kommer ut i desember/januar er tentativt og man må være klare for at det skjer endringer. Her følger vi nøye med og gir oppdateringer som skulle være av betydning for deres dugnadskamp. </w:t>
      </w:r>
    </w:p>
    <w:p w14:paraId="7A5E9407" w14:textId="77777777" w:rsidR="00F80B73" w:rsidRDefault="00F80B73" w:rsidP="00AE36E0"/>
    <w:p w14:paraId="3D64C404" w14:textId="5610DC9A" w:rsidR="00AE36E0" w:rsidRPr="00290C9A" w:rsidRDefault="00102142" w:rsidP="00102142">
      <w:r>
        <w:t>Administ</w:t>
      </w:r>
      <w:r w:rsidR="00042890">
        <w:t>rasjonen er alltid tilgjengelig for bistand i forhold til spørsmål og tilrettelegging</w:t>
      </w:r>
      <w:r w:rsidR="00F80B73">
        <w:t xml:space="preserve">. </w:t>
      </w:r>
      <w:r w:rsidR="00AE36E0">
        <w:t xml:space="preserve"> </w:t>
      </w:r>
    </w:p>
    <w:sectPr w:rsidR="00AE36E0" w:rsidRPr="0029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B51B8"/>
    <w:multiLevelType w:val="hybridMultilevel"/>
    <w:tmpl w:val="4C0616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9A"/>
    <w:rsid w:val="00032B34"/>
    <w:rsid w:val="00042890"/>
    <w:rsid w:val="00102142"/>
    <w:rsid w:val="001B3755"/>
    <w:rsid w:val="0024191C"/>
    <w:rsid w:val="00290C9A"/>
    <w:rsid w:val="002953B2"/>
    <w:rsid w:val="0030334F"/>
    <w:rsid w:val="00312C0A"/>
    <w:rsid w:val="0032719E"/>
    <w:rsid w:val="003B51D9"/>
    <w:rsid w:val="00403FC5"/>
    <w:rsid w:val="00420486"/>
    <w:rsid w:val="004C36EA"/>
    <w:rsid w:val="005A4E47"/>
    <w:rsid w:val="005B3B41"/>
    <w:rsid w:val="005C6A73"/>
    <w:rsid w:val="0064335F"/>
    <w:rsid w:val="006E32F1"/>
    <w:rsid w:val="006F1187"/>
    <w:rsid w:val="006F7DCA"/>
    <w:rsid w:val="007D4CBD"/>
    <w:rsid w:val="00821558"/>
    <w:rsid w:val="00854D41"/>
    <w:rsid w:val="008C0DC5"/>
    <w:rsid w:val="0098523D"/>
    <w:rsid w:val="009F1ABB"/>
    <w:rsid w:val="00AE36E0"/>
    <w:rsid w:val="00C5224E"/>
    <w:rsid w:val="00C74CE0"/>
    <w:rsid w:val="00D06EEB"/>
    <w:rsid w:val="00DF4906"/>
    <w:rsid w:val="00F576B2"/>
    <w:rsid w:val="00F8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0336"/>
  <w15:chartTrackingRefBased/>
  <w15:docId w15:val="{BE15DC44-132A-478B-8227-0CBF37F5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0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0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0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0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0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0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0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0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90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90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90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90C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90C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90C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90C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0C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0C9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90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90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90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9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90C9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90C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90C9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90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90C9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90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6dcdd-e278-4633-8c98-d37f1f82b283">
      <Terms xmlns="http://schemas.microsoft.com/office/infopath/2007/PartnerControls"/>
    </lcf76f155ced4ddcb4097134ff3c332f>
    <TaxCatchAll xmlns="e248543e-6232-4432-94e9-857e6a32b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4BA1B807F94FBB7767C75D66D1F1" ma:contentTypeVersion="23" ma:contentTypeDescription="Create a new document." ma:contentTypeScope="" ma:versionID="4c38c5148905f4b65248981438a74c02">
  <xsd:schema xmlns:xsd="http://www.w3.org/2001/XMLSchema" xmlns:xs="http://www.w3.org/2001/XMLSchema" xmlns:p="http://schemas.microsoft.com/office/2006/metadata/properties" xmlns:ns2="8666dcdd-e278-4633-8c98-d37f1f82b283" xmlns:ns3="e248543e-6232-4432-94e9-857e6a32b904" targetNamespace="http://schemas.microsoft.com/office/2006/metadata/properties" ma:root="true" ma:fieldsID="4dc9b0e107d250acc4c693730234abb5" ns2:_="" ns3:_="">
    <xsd:import namespace="8666dcdd-e278-4633-8c98-d37f1f82b283"/>
    <xsd:import namespace="e248543e-6232-4432-94e9-857e6a32b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6dcdd-e278-4633-8c98-d37f1f82b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1ad1d7-1b2d-40a2-b16e-ca55383cb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8543e-6232-4432-94e9-857e6a32b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68e2b-850c-4ebb-90e7-e8d5a15aa9c7}" ma:internalName="TaxCatchAll" ma:showField="CatchAllData" ma:web="e248543e-6232-4432-94e9-857e6a32b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77149-B7F9-454C-B89E-E20C2AEA997F}">
  <ds:schemaRefs>
    <ds:schemaRef ds:uri="http://schemas.microsoft.com/office/2006/metadata/properties"/>
    <ds:schemaRef ds:uri="http://schemas.microsoft.com/office/infopath/2007/PartnerControls"/>
    <ds:schemaRef ds:uri="8666dcdd-e278-4633-8c98-d37f1f82b283"/>
    <ds:schemaRef ds:uri="e248543e-6232-4432-94e9-857e6a32b904"/>
  </ds:schemaRefs>
</ds:datastoreItem>
</file>

<file path=customXml/itemProps2.xml><?xml version="1.0" encoding="utf-8"?>
<ds:datastoreItem xmlns:ds="http://schemas.openxmlformats.org/officeDocument/2006/customXml" ds:itemID="{E4CD2D05-8168-484A-AC95-013326822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6E7B8-9FD5-47BF-9228-90F9AF506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6dcdd-e278-4633-8c98-d37f1f82b283"/>
    <ds:schemaRef ds:uri="e248543e-6232-4432-94e9-857e6a32b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Larsen</dc:creator>
  <cp:keywords/>
  <dc:description/>
  <cp:lastModifiedBy>Kathrine Larsen</cp:lastModifiedBy>
  <cp:revision>28</cp:revision>
  <cp:lastPrinted>2025-06-16T12:05:00Z</cp:lastPrinted>
  <dcterms:created xsi:type="dcterms:W3CDTF">2025-06-16T12:02:00Z</dcterms:created>
  <dcterms:modified xsi:type="dcterms:W3CDTF">2025-06-17T09:26:00Z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0x010100C41C4BA1B807F94FBB7767C75D66D1F1</vt:lpwstr>
  </property>
</Properties>
</file>